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8" w:rsidRPr="00FA0F68" w:rsidRDefault="00FA0F68" w:rsidP="00FA0F68">
      <w:pPr>
        <w:tabs>
          <w:tab w:val="left" w:pos="13733"/>
        </w:tabs>
        <w:autoSpaceDE w:val="0"/>
        <w:autoSpaceDN w:val="0"/>
        <w:adjustRightInd w:val="0"/>
        <w:spacing w:after="0" w:line="317" w:lineRule="exact"/>
        <w:ind w:left="11381" w:hanging="18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6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к приказу </w:t>
      </w:r>
      <w:proofErr w:type="spellStart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от«  14 » июня </w:t>
      </w:r>
      <w:smartTag w:uri="urn:schemas-microsoft-com:office:smarttags" w:element="metricconverter">
        <w:smartTagPr>
          <w:attr w:name="ProductID" w:val="2013 г"/>
        </w:smartTagPr>
        <w:r w:rsidRPr="00FA0F6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. № 462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exact"/>
        <w:ind w:hanging="18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0F68" w:rsidRPr="00FA0F68" w:rsidRDefault="00FA0F68" w:rsidP="00FA0F68">
      <w:pPr>
        <w:autoSpaceDE w:val="0"/>
        <w:autoSpaceDN w:val="0"/>
        <w:adjustRightInd w:val="0"/>
        <w:spacing w:before="82" w:after="0" w:line="317" w:lineRule="exact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</w:t>
      </w:r>
    </w:p>
    <w:p w:rsidR="00FA0F68" w:rsidRDefault="00FA0F68" w:rsidP="00FA0F68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деятельности </w:t>
      </w:r>
      <w:r w:rsidR="001A590A">
        <w:rPr>
          <w:rFonts w:ascii="Times New Roman" w:eastAsia="Calibri" w:hAnsi="Times New Roman" w:cs="Times New Roman"/>
          <w:sz w:val="26"/>
          <w:szCs w:val="26"/>
          <w:lang w:eastAsia="ru-RU"/>
        </w:rPr>
        <w:t>МБДОУ ЦРР – «Детский сад №226»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подлежащей </w:t>
      </w:r>
      <w:proofErr w:type="spellStart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самообследованию</w:t>
      </w:r>
      <w:proofErr w:type="spellEnd"/>
    </w:p>
    <w:p w:rsidR="007F2C2C" w:rsidRPr="00FA0F68" w:rsidRDefault="007F2C2C" w:rsidP="00FA0F68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1 сентября 2015г.</w:t>
      </w:r>
    </w:p>
    <w:p w:rsidR="00FA0F68" w:rsidRPr="00FA0F68" w:rsidRDefault="00FA0F68" w:rsidP="00FA0F68">
      <w:pPr>
        <w:spacing w:after="312" w:line="1" w:lineRule="exact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11115"/>
        <w:gridCol w:w="3544"/>
      </w:tblGrid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59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образовательной деятельности</w:t>
            </w:r>
            <w:r w:rsidR="001A590A">
              <w:rPr>
                <w:rFonts w:ascii="Times New Roman" w:eastAsia="Times New Roman" w:hAnsi="Times New Roman" w:cs="Times New Roman"/>
                <w:sz w:val="24"/>
                <w:szCs w:val="24"/>
              </w:rPr>
              <w:t>: Главное управление образования и молодежной политики Алтайского края № 570, от 12.07</w:t>
            </w: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.2012г.;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Бессрочно.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возрасте  до 3 лет; </w:t>
            </w:r>
          </w:p>
          <w:p w:rsidR="001A590A" w:rsidRPr="00FA0F68" w:rsidRDefault="001A590A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A0F68" w:rsidRPr="00FA0F68" w:rsidRDefault="001A590A" w:rsidP="00FA0F68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том числе ГКП -3 чел.)</w:t>
            </w:r>
          </w:p>
          <w:p w:rsidR="00FA0F68" w:rsidRPr="00FA0F68" w:rsidRDefault="001A590A" w:rsidP="00FA0F68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ГКП -5</w:t>
            </w:r>
            <w:r w:rsidRPr="001A5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 лицензией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(основные и дополнительные)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1A590A" w:rsidP="00FA0F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школы» в соответствии с ФГОС ДО 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Т.С. Комаровой, М.А. Васильевой</w:t>
            </w:r>
            <w:r w:rsidR="00FA0F68"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F68"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«Приобщение детей к истокам русской народной культуры» О.Л.Князева, М.Д. </w:t>
            </w:r>
            <w:proofErr w:type="spellStart"/>
            <w:r w:rsidR="00FA0F68"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  <w:p w:rsidR="00FA0F68" w:rsidRPr="00032949" w:rsidRDefault="00FA0F68" w:rsidP="00032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0F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«</w:t>
            </w: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  <w:r w:rsidRPr="00FA0F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» Р.Б. </w:t>
            </w:r>
            <w:proofErr w:type="spellStart"/>
            <w:r w:rsidRPr="00FA0F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Стеркина</w:t>
            </w:r>
            <w:proofErr w:type="spellEnd"/>
            <w:r w:rsidRPr="00FA0F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, О.Л. Князева, </w:t>
            </w:r>
            <w:r w:rsid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Программа </w:t>
            </w:r>
            <w:r w:rsidR="00032949" w:rsidRP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по социально-эмоциональному развитию детей от 3 до 6 лет </w:t>
            </w:r>
            <w:r w:rsid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«Я, ты, мы» </w:t>
            </w:r>
            <w:r w:rsidR="00032949" w:rsidRP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Р.Б. </w:t>
            </w:r>
            <w:proofErr w:type="spellStart"/>
            <w:r w:rsidR="00032949" w:rsidRP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Стеркина</w:t>
            </w:r>
            <w:proofErr w:type="spellEnd"/>
            <w:r w:rsidR="00032949" w:rsidRPr="00032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, О.Л. Князева,  </w:t>
            </w:r>
            <w:r w:rsidRPr="00FA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развития  речи  детей дошкольного возраста  в детском саду;  О.С.Ушакова, Программа художественного воспитания, обучения и развития детей 2-7 лет «Цветные ладошки» И.А.Лыкова</w:t>
            </w:r>
            <w:proofErr w:type="gramEnd"/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режиме полного дня</w:t>
            </w:r>
            <w:proofErr w:type="gramEnd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(12 часов)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семейной дошкольной группе, являющейся структурным подразделением дошкольной образовательной организации; 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   чел./100%</w:t>
            </w:r>
          </w:p>
          <w:p w:rsidR="00FA0F68" w:rsidRPr="00FA0F68" w:rsidRDefault="00032949" w:rsidP="00032949">
            <w:pPr>
              <w:autoSpaceDE w:val="0"/>
              <w:autoSpaceDN w:val="0"/>
              <w:adjustRightInd w:val="0"/>
              <w:spacing w:after="0" w:line="274" w:lineRule="exact"/>
              <w:ind w:left="2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8   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чел./%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(наряду с реализацией дошкольной образовательной программы) присмотра и ухода за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детьми: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gramStart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режиме полного дня</w:t>
            </w:r>
            <w:proofErr w:type="gramEnd"/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(12 часов);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продленного дня (12-14 часов);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949" w:rsidRDefault="00032949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</w:t>
            </w:r>
            <w:r w:rsidR="00032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чел./100% </w:t>
            </w:r>
          </w:p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чел./% </w:t>
            </w:r>
          </w:p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FA0F68" w:rsidRPr="00FA0F68" w:rsidTr="001A590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получающих услуги: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 освоению основной образовательной программы дошкольного образования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чел./%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FA0F68" w:rsidRPr="00FA0F68" w:rsidRDefault="00FA0F68" w:rsidP="00FA0F68">
      <w:pPr>
        <w:rPr>
          <w:rFonts w:ascii="Calibri" w:eastAsia="Times New Roman" w:hAnsi="Calibri" w:cs="Times New Roman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9"/>
        <w:gridCol w:w="11101"/>
        <w:gridCol w:w="3544"/>
      </w:tblGrid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319" w:lineRule="exact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Качество реализации основной образовательной программы дошкольного образования, а также присмотра и ухода </w:t>
            </w:r>
            <w:proofErr w:type="gramStart"/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proofErr w:type="gramEnd"/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детьми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rPr>
          <w:trHeight w:val="8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заболеваемости детей</w:t>
            </w: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 дни/ребенка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развития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329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3B459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 чел.68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3B4599" w:rsidP="003B459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0  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3B459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Количество/доля педагогических работников, имеющих среднее </w:t>
            </w:r>
            <w:r w:rsidR="003B459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профессиональное </w:t>
            </w: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образование, из них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3B4599" w:rsidP="003B459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5   чел. 23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3B459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  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3B459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18 чел. 82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032949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чел.8/%</w:t>
            </w:r>
          </w:p>
        </w:tc>
      </w:tr>
      <w:tr w:rsidR="00FA0F68" w:rsidRPr="00FA0F68" w:rsidTr="001A590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rPr>
          <w:trHeight w:val="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 5 лет,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86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3B459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чел./9</w:t>
            </w:r>
            <w:r w:rsidR="00FA0F68" w:rsidRPr="00FA0F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45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чел./9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B45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чел./23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3 чел./14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86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2 чел./9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8630CE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ел./95</w:t>
            </w:r>
            <w:r w:rsidR="00FA0F68"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18чел./70%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1/11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инструктора по физкультуре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педагогов коррекционного обучения (при наличии групп компенсирующей направленности) </w:t>
            </w:r>
            <w:r w:rsidRPr="00FA0F6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учителя - логопеды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 дошкольной образовательной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группах раннего возраста на одного ребенка - 2,5 кв.м.;  в группах дошкольного возраста на одного ребенка - 2 кв.м.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 музыкальный зал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детей на </w:t>
            </w: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прогулке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A0F68" w:rsidRPr="00FA0F68" w:rsidTr="001A590A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A0F68" w:rsidRPr="00FA0F68" w:rsidRDefault="00FA0F68" w:rsidP="00FA0F68">
      <w:pPr>
        <w:rPr>
          <w:rFonts w:ascii="Calibri" w:eastAsia="Times New Roman" w:hAnsi="Calibri" w:cs="Times New Roman"/>
          <w:sz w:val="20"/>
          <w:szCs w:val="20"/>
        </w:rPr>
      </w:pPr>
    </w:p>
    <w:p w:rsidR="00FA0F68" w:rsidRPr="00FA0F68" w:rsidRDefault="00FA0F68" w:rsidP="00FA0F68">
      <w:pPr>
        <w:rPr>
          <w:rFonts w:ascii="Calibri" w:eastAsia="Times New Roman" w:hAnsi="Calibri" w:cs="Times New Roman"/>
          <w:sz w:val="20"/>
          <w:szCs w:val="20"/>
        </w:rPr>
      </w:pPr>
    </w:p>
    <w:p w:rsidR="00FA0F68" w:rsidRPr="000D06E7" w:rsidRDefault="000D06E7" w:rsidP="00FA0F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заведующего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 xml:space="preserve">   МДОУ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И.В. Корнева</w:t>
      </w:r>
    </w:p>
    <w:p w:rsidR="00FA0F68" w:rsidRPr="000D06E7" w:rsidRDefault="00FA0F68" w:rsidP="00FA0F68">
      <w:pPr>
        <w:rPr>
          <w:rFonts w:ascii="Calibri" w:eastAsia="Times New Roman" w:hAnsi="Calibri" w:cs="Times New Roman"/>
          <w:sz w:val="20"/>
          <w:szCs w:val="20"/>
        </w:rPr>
      </w:pPr>
    </w:p>
    <w:sectPr w:rsidR="00FA0F68" w:rsidRPr="000D06E7" w:rsidSect="00FA0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A0F68"/>
    <w:rsid w:val="00032949"/>
    <w:rsid w:val="00073014"/>
    <w:rsid w:val="000B3D94"/>
    <w:rsid w:val="000D06E7"/>
    <w:rsid w:val="001A590A"/>
    <w:rsid w:val="002C0077"/>
    <w:rsid w:val="003B4599"/>
    <w:rsid w:val="007F2C2C"/>
    <w:rsid w:val="008630CE"/>
    <w:rsid w:val="00F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2014-02-09T11:25:00Z</dcterms:created>
  <dcterms:modified xsi:type="dcterms:W3CDTF">2015-09-28T11:15:00Z</dcterms:modified>
</cp:coreProperties>
</file>